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92BF5">
      <w:pPr>
        <w:spacing w:before="160" w:line="211" w:lineRule="auto"/>
        <w:jc w:val="center"/>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首都经济贸易大学科研项目经费使用</w:t>
      </w:r>
    </w:p>
    <w:p w14:paraId="1FF9D949">
      <w:pPr>
        <w:spacing w:line="657" w:lineRule="exact"/>
        <w:jc w:val="center"/>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position w:val="4"/>
          <w:sz w:val="43"/>
          <w:szCs w:val="43"/>
        </w:rPr>
        <w:t>个人承诺书（2026 版）</w:t>
      </w:r>
    </w:p>
    <w:tbl>
      <w:tblPr>
        <w:tblStyle w:val="5"/>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26"/>
        <w:gridCol w:w="895"/>
        <w:gridCol w:w="727"/>
        <w:gridCol w:w="1622"/>
        <w:gridCol w:w="371"/>
        <w:gridCol w:w="1252"/>
        <w:gridCol w:w="437"/>
        <w:gridCol w:w="1186"/>
        <w:gridCol w:w="1634"/>
      </w:tblGrid>
      <w:tr w14:paraId="21C93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293" w:type="pct"/>
            <w:gridSpan w:val="2"/>
            <w:vAlign w:val="top"/>
          </w:tcPr>
          <w:p w14:paraId="6E4B3C18">
            <w:pPr>
              <w:pStyle w:val="4"/>
              <w:spacing w:before="100" w:line="216" w:lineRule="auto"/>
              <w:ind w:left="690"/>
            </w:pPr>
            <w:r>
              <w:rPr>
                <w:spacing w:val="-4"/>
              </w:rPr>
              <w:t>项目名称</w:t>
            </w:r>
          </w:p>
        </w:tc>
        <w:tc>
          <w:tcPr>
            <w:tcW w:w="3706" w:type="pct"/>
            <w:gridSpan w:val="7"/>
            <w:vAlign w:val="top"/>
          </w:tcPr>
          <w:p w14:paraId="291B6291">
            <w:pPr>
              <w:rPr>
                <w:rFonts w:ascii="Arial"/>
                <w:sz w:val="21"/>
              </w:rPr>
            </w:pPr>
          </w:p>
        </w:tc>
      </w:tr>
      <w:tr w14:paraId="7D84F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1293" w:type="pct"/>
            <w:gridSpan w:val="2"/>
            <w:vAlign w:val="top"/>
          </w:tcPr>
          <w:p w14:paraId="2AE3EE52">
            <w:pPr>
              <w:pStyle w:val="4"/>
              <w:spacing w:before="108" w:line="213" w:lineRule="auto"/>
              <w:ind w:left="690"/>
            </w:pPr>
            <w:r>
              <w:rPr>
                <w:spacing w:val="-4"/>
              </w:rPr>
              <w:t>项目类型</w:t>
            </w:r>
          </w:p>
        </w:tc>
        <w:tc>
          <w:tcPr>
            <w:tcW w:w="1395" w:type="pct"/>
            <w:gridSpan w:val="3"/>
            <w:vAlign w:val="top"/>
          </w:tcPr>
          <w:p w14:paraId="2957362D">
            <w:pPr>
              <w:pStyle w:val="4"/>
              <w:spacing w:before="106" w:line="213" w:lineRule="auto"/>
              <w:ind w:left="268"/>
            </w:pPr>
            <w:r>
              <w:rPr>
                <w:spacing w:val="-18"/>
              </w:rPr>
              <w:t>○纵向</w:t>
            </w:r>
            <w:r>
              <w:rPr>
                <w:spacing w:val="13"/>
              </w:rPr>
              <w:t xml:space="preserve">    </w:t>
            </w:r>
            <w:r>
              <w:rPr>
                <w:spacing w:val="-18"/>
              </w:rPr>
              <w:t>○横向</w:t>
            </w:r>
          </w:p>
        </w:tc>
        <w:tc>
          <w:tcPr>
            <w:tcW w:w="866" w:type="pct"/>
            <w:gridSpan w:val="2"/>
            <w:vAlign w:val="top"/>
          </w:tcPr>
          <w:p w14:paraId="28F4B3E9">
            <w:pPr>
              <w:pStyle w:val="4"/>
              <w:spacing w:before="106" w:line="216" w:lineRule="auto"/>
              <w:ind w:left="141"/>
            </w:pPr>
            <w:r>
              <w:rPr>
                <w:spacing w:val="-3"/>
              </w:rPr>
              <w:t>项目批准号</w:t>
            </w:r>
          </w:p>
        </w:tc>
        <w:tc>
          <w:tcPr>
            <w:tcW w:w="1444" w:type="pct"/>
            <w:gridSpan w:val="2"/>
            <w:vAlign w:val="top"/>
          </w:tcPr>
          <w:p w14:paraId="6F4ADABA">
            <w:pPr>
              <w:rPr>
                <w:rFonts w:ascii="Arial"/>
                <w:sz w:val="21"/>
              </w:rPr>
            </w:pPr>
          </w:p>
        </w:tc>
      </w:tr>
      <w:tr w14:paraId="78BD8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834" w:type="pct"/>
            <w:vAlign w:val="top"/>
          </w:tcPr>
          <w:p w14:paraId="263683D2">
            <w:pPr>
              <w:pStyle w:val="4"/>
              <w:spacing w:before="44" w:line="223" w:lineRule="auto"/>
              <w:ind w:left="389" w:right="235" w:hanging="138"/>
            </w:pPr>
            <w:r>
              <w:rPr>
                <w:spacing w:val="-4"/>
              </w:rPr>
              <w:t>项目负责人姓名</w:t>
            </w:r>
          </w:p>
        </w:tc>
        <w:tc>
          <w:tcPr>
            <w:tcW w:w="832" w:type="pct"/>
            <w:gridSpan w:val="2"/>
            <w:vAlign w:val="top"/>
          </w:tcPr>
          <w:p w14:paraId="1952FC54">
            <w:pPr>
              <w:rPr>
                <w:rFonts w:ascii="Arial"/>
                <w:sz w:val="21"/>
              </w:rPr>
            </w:pPr>
          </w:p>
        </w:tc>
        <w:tc>
          <w:tcPr>
            <w:tcW w:w="832" w:type="pct"/>
            <w:vAlign w:val="top"/>
          </w:tcPr>
          <w:p w14:paraId="764FC51F">
            <w:pPr>
              <w:pStyle w:val="4"/>
              <w:spacing w:before="224" w:line="218" w:lineRule="auto"/>
              <w:ind w:left="532"/>
            </w:pPr>
            <w:r>
              <w:rPr>
                <w:spacing w:val="-8"/>
              </w:rPr>
              <w:t>工号</w:t>
            </w:r>
          </w:p>
        </w:tc>
        <w:tc>
          <w:tcPr>
            <w:tcW w:w="832" w:type="pct"/>
            <w:gridSpan w:val="2"/>
            <w:vAlign w:val="top"/>
          </w:tcPr>
          <w:p w14:paraId="7EC840AA">
            <w:pPr>
              <w:rPr>
                <w:rFonts w:ascii="Arial"/>
                <w:sz w:val="21"/>
              </w:rPr>
            </w:pPr>
          </w:p>
        </w:tc>
        <w:tc>
          <w:tcPr>
            <w:tcW w:w="832" w:type="pct"/>
            <w:gridSpan w:val="2"/>
            <w:vAlign w:val="top"/>
          </w:tcPr>
          <w:p w14:paraId="7D44BF49">
            <w:pPr>
              <w:pStyle w:val="4"/>
              <w:spacing w:before="224" w:line="214" w:lineRule="auto"/>
              <w:ind w:left="246"/>
            </w:pPr>
            <w:r>
              <w:rPr>
                <w:spacing w:val="-3"/>
              </w:rPr>
              <w:t>联系电话</w:t>
            </w:r>
          </w:p>
        </w:tc>
        <w:tc>
          <w:tcPr>
            <w:tcW w:w="837" w:type="pct"/>
            <w:vAlign w:val="top"/>
          </w:tcPr>
          <w:p w14:paraId="657A6C6E">
            <w:pPr>
              <w:rPr>
                <w:rFonts w:ascii="Arial"/>
                <w:sz w:val="21"/>
              </w:rPr>
            </w:pPr>
          </w:p>
        </w:tc>
      </w:tr>
      <w:tr w14:paraId="3D079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1" w:hRule="atLeast"/>
        </w:trPr>
        <w:tc>
          <w:tcPr>
            <w:tcW w:w="5000" w:type="pct"/>
            <w:gridSpan w:val="9"/>
            <w:vAlign w:val="top"/>
          </w:tcPr>
          <w:p w14:paraId="17DD1554">
            <w:pPr>
              <w:pStyle w:val="4"/>
              <w:spacing w:before="158" w:line="207" w:lineRule="auto"/>
              <w:ind w:left="130" w:right="107" w:firstLine="547"/>
            </w:pPr>
            <w:r>
              <w:rPr>
                <w:b/>
                <w:bCs/>
              </w:rPr>
              <w:t>本人在充分知晓上级财经纪律及学校科研经费管理办法等有关政策前提</w:t>
            </w:r>
            <w:r>
              <w:rPr>
                <w:b/>
                <w:bCs/>
                <w:spacing w:val="-5"/>
              </w:rPr>
              <w:t>下，在此郑重承诺：</w:t>
            </w:r>
          </w:p>
          <w:p w14:paraId="7F211320">
            <w:pPr>
              <w:pStyle w:val="4"/>
              <w:keepNext w:val="0"/>
              <w:keepLines w:val="0"/>
              <w:pageBreakBefore w:val="0"/>
              <w:widowControl/>
              <w:kinsoku/>
              <w:wordWrap/>
              <w:overflowPunct w:val="0"/>
              <w:topLinePunct w:val="0"/>
              <w:autoSpaceDE w:val="0"/>
              <w:autoSpaceDN w:val="0"/>
              <w:bidi w:val="0"/>
              <w:adjustRightInd w:val="0"/>
              <w:snapToGrid w:val="0"/>
              <w:spacing w:before="125" w:line="204" w:lineRule="auto"/>
              <w:ind w:left="128" w:right="18" w:firstLine="567"/>
              <w:textAlignment w:val="baseline"/>
            </w:pPr>
            <w:r>
              <w:rPr>
                <w:spacing w:val="-3"/>
              </w:rPr>
              <w:t>1.承诺严格遵守上级管理部门和学校相关科研经费管理制度、财务</w:t>
            </w:r>
            <w:r>
              <w:rPr>
                <w:spacing w:val="-4"/>
              </w:rPr>
              <w:t>报销、</w:t>
            </w:r>
            <w:r>
              <w:rPr>
                <w:spacing w:val="3"/>
              </w:rPr>
              <w:t>资产管理等规定，对项目经费使用的合规性、合理性、真实性和相</w:t>
            </w:r>
            <w:r>
              <w:rPr>
                <w:spacing w:val="2"/>
              </w:rPr>
              <w:t>关性承担</w:t>
            </w:r>
            <w:r>
              <w:rPr>
                <w:spacing w:val="-4"/>
              </w:rPr>
              <w:t>法律责任；</w:t>
            </w:r>
          </w:p>
          <w:p w14:paraId="745C8AA1">
            <w:pPr>
              <w:pStyle w:val="4"/>
              <w:keepNext w:val="0"/>
              <w:keepLines w:val="0"/>
              <w:pageBreakBefore w:val="0"/>
              <w:widowControl/>
              <w:kinsoku/>
              <w:wordWrap/>
              <w:overflowPunct w:val="0"/>
              <w:topLinePunct w:val="0"/>
              <w:autoSpaceDE w:val="0"/>
              <w:autoSpaceDN w:val="0"/>
              <w:bidi w:val="0"/>
              <w:adjustRightInd w:val="0"/>
              <w:snapToGrid w:val="0"/>
              <w:spacing w:before="130" w:line="214" w:lineRule="auto"/>
              <w:ind w:left="688"/>
              <w:textAlignment w:val="baseline"/>
            </w:pPr>
            <w:r>
              <w:rPr>
                <w:spacing w:val="-2"/>
              </w:rPr>
              <w:t>2.承诺项目经费使用不存在以下行为：</w:t>
            </w:r>
          </w:p>
          <w:p w14:paraId="7F37206B">
            <w:pPr>
              <w:pStyle w:val="4"/>
              <w:keepNext w:val="0"/>
              <w:keepLines w:val="0"/>
              <w:pageBreakBefore w:val="0"/>
              <w:widowControl/>
              <w:kinsoku/>
              <w:wordWrap/>
              <w:overflowPunct w:val="0"/>
              <w:topLinePunct w:val="0"/>
              <w:autoSpaceDE w:val="0"/>
              <w:autoSpaceDN w:val="0"/>
              <w:bidi w:val="0"/>
              <w:adjustRightInd w:val="0"/>
              <w:snapToGrid w:val="0"/>
              <w:spacing w:before="131" w:line="214" w:lineRule="auto"/>
              <w:ind w:left="667"/>
              <w:textAlignment w:val="baseline"/>
            </w:pPr>
            <w:r>
              <w:t>（1）编报虚假预算；</w:t>
            </w:r>
          </w:p>
          <w:p w14:paraId="797030CC">
            <w:pPr>
              <w:pStyle w:val="4"/>
              <w:keepNext w:val="0"/>
              <w:keepLines w:val="0"/>
              <w:pageBreakBefore w:val="0"/>
              <w:widowControl/>
              <w:kinsoku/>
              <w:wordWrap/>
              <w:overflowPunct w:val="0"/>
              <w:topLinePunct w:val="0"/>
              <w:autoSpaceDE w:val="0"/>
              <w:autoSpaceDN w:val="0"/>
              <w:bidi w:val="0"/>
              <w:adjustRightInd w:val="0"/>
              <w:snapToGrid w:val="0"/>
              <w:spacing w:before="131" w:line="213" w:lineRule="auto"/>
              <w:ind w:left="667"/>
              <w:textAlignment w:val="baseline"/>
            </w:pPr>
            <w:r>
              <w:t>（2）列支与本项目任务无关的支出；</w:t>
            </w:r>
          </w:p>
          <w:p w14:paraId="0A51F2CE">
            <w:pPr>
              <w:pStyle w:val="4"/>
              <w:keepNext w:val="0"/>
              <w:keepLines w:val="0"/>
              <w:pageBreakBefore w:val="0"/>
              <w:widowControl/>
              <w:kinsoku/>
              <w:wordWrap/>
              <w:overflowPunct w:val="0"/>
              <w:topLinePunct w:val="0"/>
              <w:autoSpaceDE w:val="0"/>
              <w:autoSpaceDN w:val="0"/>
              <w:bidi w:val="0"/>
              <w:adjustRightInd w:val="0"/>
              <w:snapToGrid w:val="0"/>
              <w:spacing w:before="133" w:line="214" w:lineRule="auto"/>
              <w:ind w:left="667"/>
              <w:textAlignment w:val="baseline"/>
            </w:pPr>
            <w:r>
              <w:t>（3）未按规定执行和调剂预算、违反规定转拨项目资金；</w:t>
            </w:r>
          </w:p>
          <w:p w14:paraId="3D73E778">
            <w:pPr>
              <w:pStyle w:val="4"/>
              <w:keepNext w:val="0"/>
              <w:keepLines w:val="0"/>
              <w:pageBreakBefore w:val="0"/>
              <w:widowControl/>
              <w:kinsoku/>
              <w:wordWrap/>
              <w:overflowPunct w:val="0"/>
              <w:topLinePunct w:val="0"/>
              <w:autoSpaceDE w:val="0"/>
              <w:autoSpaceDN w:val="0"/>
              <w:bidi w:val="0"/>
              <w:adjustRightInd w:val="0"/>
              <w:snapToGrid w:val="0"/>
              <w:spacing w:before="132" w:line="206" w:lineRule="auto"/>
              <w:ind w:left="121" w:right="18" w:firstLine="545"/>
              <w:textAlignment w:val="baseline"/>
            </w:pPr>
            <w:r>
              <w:rPr>
                <w:spacing w:val="-7"/>
              </w:rPr>
              <w:t>（4）通过虚假合同、虚假票据、虚构事项、虚报人员等弄虚作假，转移、</w:t>
            </w:r>
            <w:r>
              <w:rPr>
                <w:spacing w:val="-2"/>
              </w:rPr>
              <w:t>套取、报销项目资金；</w:t>
            </w:r>
          </w:p>
          <w:p w14:paraId="11443F89">
            <w:pPr>
              <w:pStyle w:val="4"/>
              <w:keepNext w:val="0"/>
              <w:keepLines w:val="0"/>
              <w:pageBreakBefore w:val="0"/>
              <w:widowControl/>
              <w:kinsoku/>
              <w:wordWrap/>
              <w:overflowPunct w:val="0"/>
              <w:topLinePunct w:val="0"/>
              <w:autoSpaceDE w:val="0"/>
              <w:autoSpaceDN w:val="0"/>
              <w:bidi w:val="0"/>
              <w:adjustRightInd w:val="0"/>
              <w:snapToGrid w:val="0"/>
              <w:spacing w:before="129" w:line="206" w:lineRule="auto"/>
              <w:ind w:left="120" w:right="105" w:firstLine="546"/>
              <w:textAlignment w:val="baseline"/>
            </w:pPr>
            <w:r>
              <w:rPr>
                <w:spacing w:val="-1"/>
              </w:rPr>
              <w:t>（5）使用项目资金列支应当由个人负担的有关费用和支付各种罚款、捐款、赞助、投资、偿还债务等；</w:t>
            </w:r>
          </w:p>
          <w:p w14:paraId="4D9FA337">
            <w:pPr>
              <w:pStyle w:val="4"/>
              <w:keepNext w:val="0"/>
              <w:keepLines w:val="0"/>
              <w:pageBreakBefore w:val="0"/>
              <w:widowControl/>
              <w:kinsoku/>
              <w:wordWrap/>
              <w:overflowPunct w:val="0"/>
              <w:topLinePunct w:val="0"/>
              <w:autoSpaceDE w:val="0"/>
              <w:autoSpaceDN w:val="0"/>
              <w:bidi w:val="0"/>
              <w:adjustRightInd w:val="0"/>
              <w:snapToGrid w:val="0"/>
              <w:spacing w:before="133" w:line="216" w:lineRule="auto"/>
              <w:ind w:left="667"/>
              <w:textAlignment w:val="baseline"/>
              <w:rPr>
                <w:rFonts w:hint="eastAsia"/>
                <w:spacing w:val="-3"/>
                <w:lang w:eastAsia="zh-CN"/>
              </w:rPr>
            </w:pPr>
            <w:r>
              <w:t>（6）</w:t>
            </w:r>
            <w:r>
              <w:rPr>
                <w:rFonts w:hint="eastAsia"/>
                <w:spacing w:val="-3"/>
                <w:lang w:eastAsia="zh-CN"/>
              </w:rPr>
              <w:t>违规将科研经费转拨、转移到利益相关的单位或个人，假借合作名义骗取国家和社会资源；</w:t>
            </w:r>
            <w:bookmarkStart w:id="0" w:name="_GoBack"/>
            <w:bookmarkEnd w:id="0"/>
          </w:p>
          <w:p w14:paraId="3BC341C4">
            <w:pPr>
              <w:pStyle w:val="4"/>
              <w:keepNext w:val="0"/>
              <w:keepLines w:val="0"/>
              <w:pageBreakBefore w:val="0"/>
              <w:widowControl/>
              <w:kinsoku/>
              <w:wordWrap/>
              <w:overflowPunct w:val="0"/>
              <w:topLinePunct w:val="0"/>
              <w:autoSpaceDE w:val="0"/>
              <w:autoSpaceDN w:val="0"/>
              <w:bidi w:val="0"/>
              <w:adjustRightInd w:val="0"/>
              <w:snapToGrid w:val="0"/>
              <w:spacing w:before="133" w:line="216" w:lineRule="auto"/>
              <w:ind w:left="667"/>
              <w:textAlignment w:val="baseline"/>
              <w:rPr>
                <w:rFonts w:hint="eastAsia"/>
                <w:spacing w:val="-3"/>
                <w:lang w:eastAsia="zh-CN"/>
              </w:rPr>
            </w:pPr>
            <w:r>
              <w:rPr>
                <w:rFonts w:hint="eastAsia"/>
                <w:spacing w:val="-3"/>
                <w:lang w:eastAsia="zh-CN"/>
              </w:rPr>
              <w:t>（</w:t>
            </w:r>
            <w:r>
              <w:rPr>
                <w:rFonts w:hint="eastAsia"/>
                <w:spacing w:val="-3"/>
                <w:lang w:val="en-US" w:eastAsia="zh-CN"/>
              </w:rPr>
              <w:t>7</w:t>
            </w:r>
            <w:r>
              <w:rPr>
                <w:rFonts w:hint="eastAsia"/>
                <w:spacing w:val="-3"/>
                <w:lang w:eastAsia="zh-CN"/>
              </w:rPr>
              <w:t>）</w:t>
            </w:r>
            <w:r>
              <w:t>其他违反国家财经纪律的行为。</w:t>
            </w:r>
          </w:p>
          <w:p w14:paraId="45AC6A60">
            <w:pPr>
              <w:pStyle w:val="4"/>
              <w:keepNext w:val="0"/>
              <w:keepLines w:val="0"/>
              <w:pageBreakBefore w:val="0"/>
              <w:widowControl/>
              <w:kinsoku/>
              <w:wordWrap/>
              <w:overflowPunct w:val="0"/>
              <w:topLinePunct w:val="0"/>
              <w:autoSpaceDE w:val="0"/>
              <w:autoSpaceDN w:val="0"/>
              <w:bidi w:val="0"/>
              <w:adjustRightInd w:val="0"/>
              <w:snapToGrid w:val="0"/>
              <w:spacing w:before="127" w:line="215" w:lineRule="auto"/>
              <w:ind w:left="699"/>
              <w:textAlignment w:val="baseline"/>
            </w:pPr>
            <w:r>
              <w:rPr>
                <w:spacing w:val="-2"/>
              </w:rPr>
              <w:t>3.承诺自觉接受上级部门和校内外监督。</w:t>
            </w:r>
          </w:p>
          <w:p w14:paraId="36EC6937">
            <w:pPr>
              <w:pStyle w:val="4"/>
              <w:keepNext w:val="0"/>
              <w:keepLines w:val="0"/>
              <w:pageBreakBefore w:val="0"/>
              <w:widowControl/>
              <w:kinsoku/>
              <w:wordWrap/>
              <w:overflowPunct w:val="0"/>
              <w:topLinePunct w:val="0"/>
              <w:autoSpaceDE w:val="0"/>
              <w:autoSpaceDN w:val="0"/>
              <w:bidi w:val="0"/>
              <w:adjustRightInd w:val="0"/>
              <w:snapToGrid w:val="0"/>
              <w:spacing w:before="130" w:line="215" w:lineRule="auto"/>
              <w:ind w:left="686"/>
              <w:textAlignment w:val="baseline"/>
            </w:pPr>
            <w:r>
              <w:rPr>
                <w:spacing w:val="-2"/>
              </w:rPr>
              <w:t>如有违反，愿承担相应的责任。</w:t>
            </w:r>
          </w:p>
          <w:p w14:paraId="25D6FAF6">
            <w:pPr>
              <w:keepNext w:val="0"/>
              <w:keepLines w:val="0"/>
              <w:pageBreakBefore w:val="0"/>
              <w:widowControl/>
              <w:kinsoku/>
              <w:wordWrap/>
              <w:overflowPunct w:val="0"/>
              <w:topLinePunct w:val="0"/>
              <w:autoSpaceDE w:val="0"/>
              <w:autoSpaceDN w:val="0"/>
              <w:bidi w:val="0"/>
              <w:adjustRightInd w:val="0"/>
              <w:snapToGrid w:val="0"/>
              <w:spacing w:line="279" w:lineRule="auto"/>
              <w:textAlignment w:val="baseline"/>
              <w:rPr>
                <w:rFonts w:ascii="Arial"/>
                <w:sz w:val="21"/>
              </w:rPr>
            </w:pPr>
          </w:p>
          <w:p w14:paraId="3B492A01">
            <w:pPr>
              <w:spacing w:line="279" w:lineRule="auto"/>
              <w:rPr>
                <w:rFonts w:ascii="Arial"/>
                <w:sz w:val="21"/>
              </w:rPr>
            </w:pPr>
          </w:p>
          <w:p w14:paraId="09681FEC">
            <w:pPr>
              <w:spacing w:line="280" w:lineRule="auto"/>
              <w:rPr>
                <w:rFonts w:ascii="Arial"/>
                <w:sz w:val="21"/>
              </w:rPr>
            </w:pPr>
          </w:p>
          <w:p w14:paraId="3529A26E">
            <w:pPr>
              <w:spacing w:line="280" w:lineRule="auto"/>
              <w:rPr>
                <w:rFonts w:ascii="Arial"/>
                <w:sz w:val="21"/>
              </w:rPr>
            </w:pPr>
          </w:p>
          <w:p w14:paraId="3F820694">
            <w:pPr>
              <w:spacing w:line="280" w:lineRule="auto"/>
              <w:rPr>
                <w:rFonts w:ascii="Arial"/>
                <w:sz w:val="21"/>
              </w:rPr>
            </w:pPr>
          </w:p>
          <w:p w14:paraId="2932FBCE">
            <w:pPr>
              <w:pStyle w:val="4"/>
              <w:spacing w:before="92" w:line="214" w:lineRule="auto"/>
              <w:ind w:left="5161"/>
            </w:pPr>
            <w:r>
              <w:rPr>
                <w:spacing w:val="-2"/>
              </w:rPr>
              <w:t>项目负责人（签字</w:t>
            </w:r>
            <w:r>
              <w:rPr>
                <w:spacing w:val="-56"/>
              </w:rPr>
              <w:t>）：</w:t>
            </w:r>
          </w:p>
          <w:p w14:paraId="2779A1B0">
            <w:pPr>
              <w:pStyle w:val="4"/>
              <w:spacing w:before="131" w:line="193" w:lineRule="auto"/>
              <w:ind w:left="5211"/>
            </w:pPr>
            <w:r>
              <w:rPr>
                <w:spacing w:val="-18"/>
              </w:rPr>
              <w:t>日期：</w:t>
            </w:r>
            <w:r>
              <w:rPr>
                <w:spacing w:val="4"/>
              </w:rPr>
              <w:t xml:space="preserve">     </w:t>
            </w:r>
            <w:r>
              <w:rPr>
                <w:spacing w:val="-18"/>
              </w:rPr>
              <w:t>年</w:t>
            </w:r>
            <w:r>
              <w:rPr>
                <w:spacing w:val="6"/>
              </w:rPr>
              <w:t xml:space="preserve">    </w:t>
            </w:r>
            <w:r>
              <w:rPr>
                <w:spacing w:val="-18"/>
              </w:rPr>
              <w:t>月</w:t>
            </w:r>
            <w:r>
              <w:rPr>
                <w:spacing w:val="15"/>
              </w:rPr>
              <w:t xml:space="preserve">    </w:t>
            </w:r>
            <w:r>
              <w:rPr>
                <w:spacing w:val="-18"/>
              </w:rPr>
              <w:t>日</w:t>
            </w:r>
          </w:p>
        </w:tc>
      </w:tr>
    </w:tbl>
    <w:p w14:paraId="045AE8B3"/>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4F02FDC-B02D-4F23-B0F4-A4E16BE866E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9D5E522-B556-4BF5-BD5E-E93CBB15481A}"/>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3" w:fontKey="{E4E83917-2E6B-484D-A8CC-EC13E21D07E1}"/>
  </w:font>
  <w:font w:name="FangSong_GB2312">
    <w:altName w:val="仿宋_GB2312"/>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A8311F"/>
    <w:rsid w:val="009B2AD5"/>
    <w:rsid w:val="00C46A7B"/>
    <w:rsid w:val="00C6415C"/>
    <w:rsid w:val="016F254E"/>
    <w:rsid w:val="01725239"/>
    <w:rsid w:val="0188665D"/>
    <w:rsid w:val="01A316DC"/>
    <w:rsid w:val="01C57D24"/>
    <w:rsid w:val="01D1457E"/>
    <w:rsid w:val="01EE02E5"/>
    <w:rsid w:val="020E5F75"/>
    <w:rsid w:val="02224B82"/>
    <w:rsid w:val="027B52A2"/>
    <w:rsid w:val="02ED020B"/>
    <w:rsid w:val="030E4F44"/>
    <w:rsid w:val="03122B99"/>
    <w:rsid w:val="0319575E"/>
    <w:rsid w:val="037763A5"/>
    <w:rsid w:val="03A925F1"/>
    <w:rsid w:val="03D532BD"/>
    <w:rsid w:val="04110C21"/>
    <w:rsid w:val="0412358C"/>
    <w:rsid w:val="04814C71"/>
    <w:rsid w:val="04FD13EC"/>
    <w:rsid w:val="05AF771C"/>
    <w:rsid w:val="05CA6363"/>
    <w:rsid w:val="06092BA9"/>
    <w:rsid w:val="06146EB4"/>
    <w:rsid w:val="06A75694"/>
    <w:rsid w:val="06C062E9"/>
    <w:rsid w:val="06C53303"/>
    <w:rsid w:val="06D61B7E"/>
    <w:rsid w:val="078D7A7D"/>
    <w:rsid w:val="07BC5D00"/>
    <w:rsid w:val="07C62248"/>
    <w:rsid w:val="07E91DBF"/>
    <w:rsid w:val="080C3A3B"/>
    <w:rsid w:val="084E1E83"/>
    <w:rsid w:val="086F264D"/>
    <w:rsid w:val="08AB35CE"/>
    <w:rsid w:val="093F4E66"/>
    <w:rsid w:val="09445880"/>
    <w:rsid w:val="09532B2E"/>
    <w:rsid w:val="09F1500E"/>
    <w:rsid w:val="0A914DC8"/>
    <w:rsid w:val="0AC006E4"/>
    <w:rsid w:val="0ACF1D85"/>
    <w:rsid w:val="0B50008D"/>
    <w:rsid w:val="0B8924EB"/>
    <w:rsid w:val="0BC23C84"/>
    <w:rsid w:val="0BF42111"/>
    <w:rsid w:val="0C014673"/>
    <w:rsid w:val="0C394B12"/>
    <w:rsid w:val="0C8F67FC"/>
    <w:rsid w:val="0CA779A8"/>
    <w:rsid w:val="0CBB4FFE"/>
    <w:rsid w:val="0CDC08B1"/>
    <w:rsid w:val="0CE27B16"/>
    <w:rsid w:val="0D1231F2"/>
    <w:rsid w:val="0E517136"/>
    <w:rsid w:val="0E5627B1"/>
    <w:rsid w:val="0EA8311F"/>
    <w:rsid w:val="0F5A58EE"/>
    <w:rsid w:val="0F617539"/>
    <w:rsid w:val="0F737880"/>
    <w:rsid w:val="0F9B22E0"/>
    <w:rsid w:val="0FF63691"/>
    <w:rsid w:val="102C7466"/>
    <w:rsid w:val="10933CED"/>
    <w:rsid w:val="10B83ABB"/>
    <w:rsid w:val="10E37A81"/>
    <w:rsid w:val="1146714E"/>
    <w:rsid w:val="115A5B34"/>
    <w:rsid w:val="11F81EBB"/>
    <w:rsid w:val="122B0597"/>
    <w:rsid w:val="12747B47"/>
    <w:rsid w:val="12787DA4"/>
    <w:rsid w:val="12BF5EB6"/>
    <w:rsid w:val="1304437A"/>
    <w:rsid w:val="133E2758"/>
    <w:rsid w:val="134650BB"/>
    <w:rsid w:val="134B71AA"/>
    <w:rsid w:val="1364107E"/>
    <w:rsid w:val="136B6D18"/>
    <w:rsid w:val="13A43507"/>
    <w:rsid w:val="13DE5947"/>
    <w:rsid w:val="1481605D"/>
    <w:rsid w:val="149918BB"/>
    <w:rsid w:val="14E67AF4"/>
    <w:rsid w:val="1526660F"/>
    <w:rsid w:val="15402A6E"/>
    <w:rsid w:val="15613F7E"/>
    <w:rsid w:val="15D1679F"/>
    <w:rsid w:val="15EF5C18"/>
    <w:rsid w:val="1630055A"/>
    <w:rsid w:val="16642D2A"/>
    <w:rsid w:val="168415BE"/>
    <w:rsid w:val="16A2119B"/>
    <w:rsid w:val="16BB0BD0"/>
    <w:rsid w:val="16BE7FF0"/>
    <w:rsid w:val="16C8456A"/>
    <w:rsid w:val="16CD5598"/>
    <w:rsid w:val="17322239"/>
    <w:rsid w:val="173A5930"/>
    <w:rsid w:val="17697EA7"/>
    <w:rsid w:val="1881284A"/>
    <w:rsid w:val="18BB5DEB"/>
    <w:rsid w:val="19120447"/>
    <w:rsid w:val="19166942"/>
    <w:rsid w:val="19391EED"/>
    <w:rsid w:val="19AE7516"/>
    <w:rsid w:val="1A416953"/>
    <w:rsid w:val="1A4237F1"/>
    <w:rsid w:val="1A503516"/>
    <w:rsid w:val="1A617A24"/>
    <w:rsid w:val="1ABF3907"/>
    <w:rsid w:val="1AFE738C"/>
    <w:rsid w:val="1B5343F0"/>
    <w:rsid w:val="1B534897"/>
    <w:rsid w:val="1B7A381E"/>
    <w:rsid w:val="1B7D7C7F"/>
    <w:rsid w:val="1BA276EE"/>
    <w:rsid w:val="1BB455A1"/>
    <w:rsid w:val="1CB43C89"/>
    <w:rsid w:val="1CE30425"/>
    <w:rsid w:val="1D173A8D"/>
    <w:rsid w:val="1D4378BC"/>
    <w:rsid w:val="1D9F33FC"/>
    <w:rsid w:val="1DA67E13"/>
    <w:rsid w:val="1DD02B8F"/>
    <w:rsid w:val="1DF23D0B"/>
    <w:rsid w:val="1E2F0A2D"/>
    <w:rsid w:val="1E3C77E1"/>
    <w:rsid w:val="1E5F6752"/>
    <w:rsid w:val="1EA61398"/>
    <w:rsid w:val="1EB93948"/>
    <w:rsid w:val="1F915C1F"/>
    <w:rsid w:val="1F9477B9"/>
    <w:rsid w:val="1FB220D3"/>
    <w:rsid w:val="1FBF2709"/>
    <w:rsid w:val="20032CCA"/>
    <w:rsid w:val="201A2230"/>
    <w:rsid w:val="20535D25"/>
    <w:rsid w:val="208C6117"/>
    <w:rsid w:val="20EA6A7A"/>
    <w:rsid w:val="20EF0482"/>
    <w:rsid w:val="214B34DA"/>
    <w:rsid w:val="215D38BF"/>
    <w:rsid w:val="21B77F4F"/>
    <w:rsid w:val="21C95238"/>
    <w:rsid w:val="21CE6C32"/>
    <w:rsid w:val="21F80B5C"/>
    <w:rsid w:val="224851DF"/>
    <w:rsid w:val="22803DD4"/>
    <w:rsid w:val="2286017D"/>
    <w:rsid w:val="22B4684C"/>
    <w:rsid w:val="23145D7D"/>
    <w:rsid w:val="232A47E0"/>
    <w:rsid w:val="234E00B4"/>
    <w:rsid w:val="236D10E9"/>
    <w:rsid w:val="23912AF8"/>
    <w:rsid w:val="23D61159"/>
    <w:rsid w:val="23E06B00"/>
    <w:rsid w:val="23E8561C"/>
    <w:rsid w:val="23FC3D15"/>
    <w:rsid w:val="240406EA"/>
    <w:rsid w:val="242D7D85"/>
    <w:rsid w:val="244F2325"/>
    <w:rsid w:val="24AB5223"/>
    <w:rsid w:val="2504014E"/>
    <w:rsid w:val="250431CD"/>
    <w:rsid w:val="250E5E9B"/>
    <w:rsid w:val="25676F2C"/>
    <w:rsid w:val="25A7240E"/>
    <w:rsid w:val="25D53411"/>
    <w:rsid w:val="25E14D12"/>
    <w:rsid w:val="25EF3A3E"/>
    <w:rsid w:val="26092338"/>
    <w:rsid w:val="267A1F82"/>
    <w:rsid w:val="269D63FB"/>
    <w:rsid w:val="26BD066A"/>
    <w:rsid w:val="26C9558A"/>
    <w:rsid w:val="26CC0209"/>
    <w:rsid w:val="26D25DF7"/>
    <w:rsid w:val="26F31072"/>
    <w:rsid w:val="27560BB4"/>
    <w:rsid w:val="279D00C2"/>
    <w:rsid w:val="27AA628A"/>
    <w:rsid w:val="27D97AB9"/>
    <w:rsid w:val="27FE37DD"/>
    <w:rsid w:val="28B52877"/>
    <w:rsid w:val="28E934EE"/>
    <w:rsid w:val="28EE651F"/>
    <w:rsid w:val="28F10CA6"/>
    <w:rsid w:val="28F65251"/>
    <w:rsid w:val="29190684"/>
    <w:rsid w:val="2919149B"/>
    <w:rsid w:val="297C26C4"/>
    <w:rsid w:val="29A34257"/>
    <w:rsid w:val="29B330E1"/>
    <w:rsid w:val="29B543C6"/>
    <w:rsid w:val="2A1A23B4"/>
    <w:rsid w:val="2A2A4EF3"/>
    <w:rsid w:val="2A5E1B6F"/>
    <w:rsid w:val="2A6D6381"/>
    <w:rsid w:val="2A6F56D4"/>
    <w:rsid w:val="2B1822C4"/>
    <w:rsid w:val="2C027A27"/>
    <w:rsid w:val="2C073E4E"/>
    <w:rsid w:val="2C963875"/>
    <w:rsid w:val="2CB2633E"/>
    <w:rsid w:val="2CD9326E"/>
    <w:rsid w:val="2CE36E15"/>
    <w:rsid w:val="2D0A0E72"/>
    <w:rsid w:val="2D147A8B"/>
    <w:rsid w:val="2D507E80"/>
    <w:rsid w:val="2DCD477E"/>
    <w:rsid w:val="2E5F4EE0"/>
    <w:rsid w:val="2E8E5F50"/>
    <w:rsid w:val="2E95380A"/>
    <w:rsid w:val="2EB84FC1"/>
    <w:rsid w:val="2EF2080F"/>
    <w:rsid w:val="2F892630"/>
    <w:rsid w:val="2FA409CE"/>
    <w:rsid w:val="2FBF0069"/>
    <w:rsid w:val="2FD9298C"/>
    <w:rsid w:val="30170E86"/>
    <w:rsid w:val="303E47B0"/>
    <w:rsid w:val="305809CB"/>
    <w:rsid w:val="305E71D9"/>
    <w:rsid w:val="308F19EB"/>
    <w:rsid w:val="3094162B"/>
    <w:rsid w:val="309639CA"/>
    <w:rsid w:val="317B1F57"/>
    <w:rsid w:val="31A05F6A"/>
    <w:rsid w:val="32660AA1"/>
    <w:rsid w:val="328F7D16"/>
    <w:rsid w:val="32A31CC3"/>
    <w:rsid w:val="32E16A15"/>
    <w:rsid w:val="32EA7F48"/>
    <w:rsid w:val="33192DC9"/>
    <w:rsid w:val="33370858"/>
    <w:rsid w:val="336F3A11"/>
    <w:rsid w:val="33D42409"/>
    <w:rsid w:val="340D6AA7"/>
    <w:rsid w:val="34820F47"/>
    <w:rsid w:val="3487770B"/>
    <w:rsid w:val="348E04B0"/>
    <w:rsid w:val="34A32F8D"/>
    <w:rsid w:val="34A70E45"/>
    <w:rsid w:val="35424BB4"/>
    <w:rsid w:val="360148F4"/>
    <w:rsid w:val="36096496"/>
    <w:rsid w:val="36274273"/>
    <w:rsid w:val="364462B0"/>
    <w:rsid w:val="365B21F7"/>
    <w:rsid w:val="36697A47"/>
    <w:rsid w:val="369A39E8"/>
    <w:rsid w:val="36CC32F8"/>
    <w:rsid w:val="37515E9C"/>
    <w:rsid w:val="3785518C"/>
    <w:rsid w:val="379C1BE8"/>
    <w:rsid w:val="37A140B5"/>
    <w:rsid w:val="37F72597"/>
    <w:rsid w:val="381103EF"/>
    <w:rsid w:val="382952E8"/>
    <w:rsid w:val="38544E2F"/>
    <w:rsid w:val="38705CEF"/>
    <w:rsid w:val="388371AD"/>
    <w:rsid w:val="388F1021"/>
    <w:rsid w:val="38C80C66"/>
    <w:rsid w:val="38DB714A"/>
    <w:rsid w:val="38F44DA8"/>
    <w:rsid w:val="390F3959"/>
    <w:rsid w:val="39163FEE"/>
    <w:rsid w:val="39527717"/>
    <w:rsid w:val="399F4873"/>
    <w:rsid w:val="39C10324"/>
    <w:rsid w:val="39DF1999"/>
    <w:rsid w:val="3AB57189"/>
    <w:rsid w:val="3ABB7BA9"/>
    <w:rsid w:val="3AD84B51"/>
    <w:rsid w:val="3B005029"/>
    <w:rsid w:val="3B276B89"/>
    <w:rsid w:val="3B9E23D4"/>
    <w:rsid w:val="3BD546A8"/>
    <w:rsid w:val="3C1B7AE7"/>
    <w:rsid w:val="3CAC12CE"/>
    <w:rsid w:val="3CF93209"/>
    <w:rsid w:val="3D042D8E"/>
    <w:rsid w:val="3D1478CF"/>
    <w:rsid w:val="3D182ED4"/>
    <w:rsid w:val="3DE21635"/>
    <w:rsid w:val="3E270153"/>
    <w:rsid w:val="3EC81033"/>
    <w:rsid w:val="3F1E4916"/>
    <w:rsid w:val="3F870EFB"/>
    <w:rsid w:val="3FDC63D5"/>
    <w:rsid w:val="3FDF4615"/>
    <w:rsid w:val="3FE90090"/>
    <w:rsid w:val="40671073"/>
    <w:rsid w:val="407061C2"/>
    <w:rsid w:val="40A2239F"/>
    <w:rsid w:val="40BD2D76"/>
    <w:rsid w:val="40E60A0C"/>
    <w:rsid w:val="411B5732"/>
    <w:rsid w:val="413666B5"/>
    <w:rsid w:val="41537380"/>
    <w:rsid w:val="41DE64FA"/>
    <w:rsid w:val="421738DC"/>
    <w:rsid w:val="42341FDC"/>
    <w:rsid w:val="42D234EA"/>
    <w:rsid w:val="42D47C20"/>
    <w:rsid w:val="42D70932"/>
    <w:rsid w:val="438324F9"/>
    <w:rsid w:val="43A4259F"/>
    <w:rsid w:val="43DB0326"/>
    <w:rsid w:val="43FF4AF3"/>
    <w:rsid w:val="440E5111"/>
    <w:rsid w:val="443E6323"/>
    <w:rsid w:val="44757673"/>
    <w:rsid w:val="448B198A"/>
    <w:rsid w:val="44DB03ED"/>
    <w:rsid w:val="451E0CAE"/>
    <w:rsid w:val="455A0668"/>
    <w:rsid w:val="45630CAC"/>
    <w:rsid w:val="45B26DCB"/>
    <w:rsid w:val="45EE6F79"/>
    <w:rsid w:val="464019B2"/>
    <w:rsid w:val="46A34CF8"/>
    <w:rsid w:val="46B81687"/>
    <w:rsid w:val="46B8517E"/>
    <w:rsid w:val="46BD159A"/>
    <w:rsid w:val="46EF59B8"/>
    <w:rsid w:val="46FA5D87"/>
    <w:rsid w:val="47321CA0"/>
    <w:rsid w:val="47591903"/>
    <w:rsid w:val="476A0F0D"/>
    <w:rsid w:val="476A13ED"/>
    <w:rsid w:val="476B2543"/>
    <w:rsid w:val="478852F6"/>
    <w:rsid w:val="479D754A"/>
    <w:rsid w:val="48604BD9"/>
    <w:rsid w:val="48813E4F"/>
    <w:rsid w:val="48FF4C55"/>
    <w:rsid w:val="491D232A"/>
    <w:rsid w:val="496910A3"/>
    <w:rsid w:val="499A2B37"/>
    <w:rsid w:val="49B826B1"/>
    <w:rsid w:val="49BC7F45"/>
    <w:rsid w:val="4A0956F5"/>
    <w:rsid w:val="4ACF6649"/>
    <w:rsid w:val="4AD302E3"/>
    <w:rsid w:val="4B962858"/>
    <w:rsid w:val="4BAF06EC"/>
    <w:rsid w:val="4C2C0203"/>
    <w:rsid w:val="4C374DDD"/>
    <w:rsid w:val="4C5927B3"/>
    <w:rsid w:val="4CC5580B"/>
    <w:rsid w:val="4CFB532F"/>
    <w:rsid w:val="4D2714C7"/>
    <w:rsid w:val="4D330582"/>
    <w:rsid w:val="4D534277"/>
    <w:rsid w:val="4D982932"/>
    <w:rsid w:val="4E015D99"/>
    <w:rsid w:val="4E2C5C6A"/>
    <w:rsid w:val="4E3435A7"/>
    <w:rsid w:val="4ED60537"/>
    <w:rsid w:val="4EF04729"/>
    <w:rsid w:val="4F500252"/>
    <w:rsid w:val="4FAA4932"/>
    <w:rsid w:val="4FE5006B"/>
    <w:rsid w:val="5000170D"/>
    <w:rsid w:val="50191A75"/>
    <w:rsid w:val="501B16E8"/>
    <w:rsid w:val="50287C52"/>
    <w:rsid w:val="5060684F"/>
    <w:rsid w:val="509E0878"/>
    <w:rsid w:val="50C41D5D"/>
    <w:rsid w:val="51141180"/>
    <w:rsid w:val="515936D6"/>
    <w:rsid w:val="516D2E45"/>
    <w:rsid w:val="51C006A6"/>
    <w:rsid w:val="51DB4E42"/>
    <w:rsid w:val="5206066A"/>
    <w:rsid w:val="529217DF"/>
    <w:rsid w:val="5295729D"/>
    <w:rsid w:val="529F22C4"/>
    <w:rsid w:val="52B43927"/>
    <w:rsid w:val="53264F1E"/>
    <w:rsid w:val="532D0EFB"/>
    <w:rsid w:val="53830B59"/>
    <w:rsid w:val="538E4E50"/>
    <w:rsid w:val="541E50A9"/>
    <w:rsid w:val="545D77F7"/>
    <w:rsid w:val="54E31AFF"/>
    <w:rsid w:val="5551228B"/>
    <w:rsid w:val="55592F30"/>
    <w:rsid w:val="55795414"/>
    <w:rsid w:val="5694795C"/>
    <w:rsid w:val="56E9763B"/>
    <w:rsid w:val="57395D7B"/>
    <w:rsid w:val="578805AD"/>
    <w:rsid w:val="57894A01"/>
    <w:rsid w:val="579C3D53"/>
    <w:rsid w:val="579D5758"/>
    <w:rsid w:val="57B306F4"/>
    <w:rsid w:val="57EB2C46"/>
    <w:rsid w:val="581A24F0"/>
    <w:rsid w:val="582B30D7"/>
    <w:rsid w:val="58A26C5C"/>
    <w:rsid w:val="59546FD1"/>
    <w:rsid w:val="597B5386"/>
    <w:rsid w:val="59E06AAB"/>
    <w:rsid w:val="5A656E2A"/>
    <w:rsid w:val="5AB21891"/>
    <w:rsid w:val="5B207D5D"/>
    <w:rsid w:val="5B3C277D"/>
    <w:rsid w:val="5C626904"/>
    <w:rsid w:val="5CF65D22"/>
    <w:rsid w:val="5D374FF1"/>
    <w:rsid w:val="5D4E24FA"/>
    <w:rsid w:val="5DAE0D67"/>
    <w:rsid w:val="5DD80DCC"/>
    <w:rsid w:val="5DE73254"/>
    <w:rsid w:val="5E1735A7"/>
    <w:rsid w:val="5E202A8C"/>
    <w:rsid w:val="5E820B68"/>
    <w:rsid w:val="5EA74382"/>
    <w:rsid w:val="5EE56C93"/>
    <w:rsid w:val="5F2601BD"/>
    <w:rsid w:val="5F392911"/>
    <w:rsid w:val="5F5C27F2"/>
    <w:rsid w:val="607A2F3E"/>
    <w:rsid w:val="60DF2D28"/>
    <w:rsid w:val="60EF1D77"/>
    <w:rsid w:val="618C46A5"/>
    <w:rsid w:val="61994961"/>
    <w:rsid w:val="626B43EE"/>
    <w:rsid w:val="62BE3069"/>
    <w:rsid w:val="62E70585"/>
    <w:rsid w:val="62E718EC"/>
    <w:rsid w:val="63007847"/>
    <w:rsid w:val="63224BC8"/>
    <w:rsid w:val="642F7E2B"/>
    <w:rsid w:val="643B1846"/>
    <w:rsid w:val="64AE1AE0"/>
    <w:rsid w:val="64E83381"/>
    <w:rsid w:val="64FA43B5"/>
    <w:rsid w:val="65035E0E"/>
    <w:rsid w:val="652A1B1B"/>
    <w:rsid w:val="657222EB"/>
    <w:rsid w:val="6576062F"/>
    <w:rsid w:val="658F55E5"/>
    <w:rsid w:val="662B165E"/>
    <w:rsid w:val="6652615E"/>
    <w:rsid w:val="666B66EA"/>
    <w:rsid w:val="66E37650"/>
    <w:rsid w:val="66ED505C"/>
    <w:rsid w:val="66EE2517"/>
    <w:rsid w:val="67032BED"/>
    <w:rsid w:val="67132E74"/>
    <w:rsid w:val="6777108B"/>
    <w:rsid w:val="69014138"/>
    <w:rsid w:val="69042921"/>
    <w:rsid w:val="69240EEB"/>
    <w:rsid w:val="69264969"/>
    <w:rsid w:val="692717E7"/>
    <w:rsid w:val="69545974"/>
    <w:rsid w:val="69871E12"/>
    <w:rsid w:val="69B5194D"/>
    <w:rsid w:val="69E72483"/>
    <w:rsid w:val="6A0B02A4"/>
    <w:rsid w:val="6A990C52"/>
    <w:rsid w:val="6AA837BB"/>
    <w:rsid w:val="6B395FDF"/>
    <w:rsid w:val="6B5309A6"/>
    <w:rsid w:val="6BF830DC"/>
    <w:rsid w:val="6C403844"/>
    <w:rsid w:val="6C802855"/>
    <w:rsid w:val="6C80300B"/>
    <w:rsid w:val="6CAD7D21"/>
    <w:rsid w:val="6CB70CB1"/>
    <w:rsid w:val="6CDF49F5"/>
    <w:rsid w:val="6CEE7517"/>
    <w:rsid w:val="6CFC7AF8"/>
    <w:rsid w:val="6D17598B"/>
    <w:rsid w:val="6D511D9D"/>
    <w:rsid w:val="6D640095"/>
    <w:rsid w:val="6DB12959"/>
    <w:rsid w:val="6DB55B78"/>
    <w:rsid w:val="6E930A40"/>
    <w:rsid w:val="6E9F0069"/>
    <w:rsid w:val="6F6023CD"/>
    <w:rsid w:val="6F706F38"/>
    <w:rsid w:val="6F782B63"/>
    <w:rsid w:val="70321202"/>
    <w:rsid w:val="70640ACA"/>
    <w:rsid w:val="70AC5894"/>
    <w:rsid w:val="710B5400"/>
    <w:rsid w:val="7125698D"/>
    <w:rsid w:val="713A4492"/>
    <w:rsid w:val="716B51EA"/>
    <w:rsid w:val="719E7B33"/>
    <w:rsid w:val="721C4019"/>
    <w:rsid w:val="724D2CCB"/>
    <w:rsid w:val="72517C19"/>
    <w:rsid w:val="72564695"/>
    <w:rsid w:val="73373244"/>
    <w:rsid w:val="73653F1B"/>
    <w:rsid w:val="7376574B"/>
    <w:rsid w:val="73910F9A"/>
    <w:rsid w:val="73A42707"/>
    <w:rsid w:val="73D74676"/>
    <w:rsid w:val="73DE0CC1"/>
    <w:rsid w:val="73F70B45"/>
    <w:rsid w:val="740152B3"/>
    <w:rsid w:val="74297F3A"/>
    <w:rsid w:val="743F5705"/>
    <w:rsid w:val="745531B6"/>
    <w:rsid w:val="74D56E7B"/>
    <w:rsid w:val="752D5943"/>
    <w:rsid w:val="754042F7"/>
    <w:rsid w:val="75CA78E7"/>
    <w:rsid w:val="75D27BA4"/>
    <w:rsid w:val="75DF5503"/>
    <w:rsid w:val="75E107E7"/>
    <w:rsid w:val="76156E42"/>
    <w:rsid w:val="766C74D6"/>
    <w:rsid w:val="7689085E"/>
    <w:rsid w:val="774F5622"/>
    <w:rsid w:val="77C64E38"/>
    <w:rsid w:val="784608B8"/>
    <w:rsid w:val="78476FB6"/>
    <w:rsid w:val="78751B30"/>
    <w:rsid w:val="78756CA6"/>
    <w:rsid w:val="78930579"/>
    <w:rsid w:val="78A10176"/>
    <w:rsid w:val="78D606C5"/>
    <w:rsid w:val="78DE32FD"/>
    <w:rsid w:val="78F8429C"/>
    <w:rsid w:val="79133B38"/>
    <w:rsid w:val="79276F06"/>
    <w:rsid w:val="795E7C98"/>
    <w:rsid w:val="796E136D"/>
    <w:rsid w:val="79A43028"/>
    <w:rsid w:val="79CA37F8"/>
    <w:rsid w:val="79FE49B9"/>
    <w:rsid w:val="7A420A47"/>
    <w:rsid w:val="7A756F55"/>
    <w:rsid w:val="7A814849"/>
    <w:rsid w:val="7AC30D25"/>
    <w:rsid w:val="7ADD79FB"/>
    <w:rsid w:val="7AF04609"/>
    <w:rsid w:val="7B5B73DA"/>
    <w:rsid w:val="7B7476BD"/>
    <w:rsid w:val="7B82444C"/>
    <w:rsid w:val="7BCC0551"/>
    <w:rsid w:val="7C0C129A"/>
    <w:rsid w:val="7C4C719F"/>
    <w:rsid w:val="7CAA34DF"/>
    <w:rsid w:val="7CB33AD0"/>
    <w:rsid w:val="7D71149F"/>
    <w:rsid w:val="7D727335"/>
    <w:rsid w:val="7DCE74D8"/>
    <w:rsid w:val="7DCF160D"/>
    <w:rsid w:val="7E0303F8"/>
    <w:rsid w:val="7E2905D9"/>
    <w:rsid w:val="7E5C7E9E"/>
    <w:rsid w:val="7ECD0ABC"/>
    <w:rsid w:val="7EDB44AC"/>
    <w:rsid w:val="7F0A54DE"/>
    <w:rsid w:val="7F1E08D9"/>
    <w:rsid w:val="7F3768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FangSong_GB2312" w:hAnsi="FangSong_GB2312" w:eastAsia="FangSong_GB2312" w:cs="FangSong_GB2312"/>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436</Words>
  <Characters>442</Characters>
  <Lines>0</Lines>
  <Paragraphs>0</Paragraphs>
  <TotalTime>0</TotalTime>
  <ScaleCrop>false</ScaleCrop>
  <LinksUpToDate>false</LinksUpToDate>
  <CharactersWithSpaces>460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2026-09-18T03:29:00Z</dcterms:created>
  <dc:creator>曹璋琪</dc:creator>
  <cp:lastModifiedBy>猴儿</cp:lastModifiedBy>
  <dcterms:modified xsi:type="dcterms:W3CDTF">2026-09-22T07:21:20Z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5BDAD4C4C13C473DBC2468FD7C436AC1_13</vt:lpwstr>
  </property>
  <property fmtid="{D5CDD505-2E9C-101B-9397-08002B2CF9AE}" pid="4" name="KSOTemplateDocerSaveRecord">
    <vt:lpwstr>eyJoZGlkIjoiOGE1YzRkYWZiNDgwMWI0ZTI2ZDI1OTBkZjJhNDMwYmUiLCJ1c2VySWQiOiI2MDg5OTI3MTkifQ==</vt:lpwstr>
  </property>
</Properties>
</file>