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576" w:rsidRDefault="00136576" w:rsidP="00136576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136576">
        <w:rPr>
          <w:rFonts w:ascii="方正小标宋简体" w:eastAsia="方正小标宋简体" w:hAnsi="仿宋" w:hint="eastAsia"/>
          <w:sz w:val="44"/>
          <w:szCs w:val="44"/>
        </w:rPr>
        <w:t>2018年度北京市</w:t>
      </w:r>
      <w:r w:rsidRPr="00136576">
        <w:rPr>
          <w:rFonts w:ascii="方正小标宋简体" w:eastAsia="方正小标宋简体" w:hint="eastAsia"/>
          <w:sz w:val="44"/>
          <w:szCs w:val="44"/>
        </w:rPr>
        <w:t>习近平新时代中国特色</w:t>
      </w:r>
    </w:p>
    <w:p w:rsidR="00136576" w:rsidRPr="00136576" w:rsidRDefault="00136576" w:rsidP="00136576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136576">
        <w:rPr>
          <w:rFonts w:ascii="方正小标宋简体" w:eastAsia="方正小标宋简体" w:hint="eastAsia"/>
          <w:sz w:val="44"/>
          <w:szCs w:val="44"/>
        </w:rPr>
        <w:t>社会主义思想研究中心优秀研究基地名单</w:t>
      </w:r>
    </w:p>
    <w:p w:rsidR="00136576" w:rsidRPr="00136576" w:rsidRDefault="00136576" w:rsidP="00136576">
      <w:pPr>
        <w:spacing w:line="600" w:lineRule="exact"/>
        <w:jc w:val="center"/>
        <w:rPr>
          <w:rFonts w:ascii="仿宋" w:eastAsia="仿宋" w:hAnsi="仿宋"/>
          <w:sz w:val="36"/>
          <w:szCs w:val="32"/>
        </w:rPr>
      </w:pPr>
      <w:r w:rsidRPr="00136576">
        <w:rPr>
          <w:rFonts w:ascii="仿宋" w:eastAsia="仿宋" w:hAnsi="仿宋" w:hint="eastAsia"/>
          <w:sz w:val="36"/>
          <w:szCs w:val="32"/>
        </w:rPr>
        <w:t>(共13家)</w:t>
      </w:r>
    </w:p>
    <w:p w:rsidR="00136576" w:rsidRPr="000426E1" w:rsidRDefault="00136576" w:rsidP="000426E1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</w:p>
    <w:p w:rsidR="00136576" w:rsidRPr="000426E1" w:rsidRDefault="00136576" w:rsidP="000426E1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北京市社会科学院</w:t>
      </w:r>
    </w:p>
    <w:p w:rsidR="00136576" w:rsidRPr="000426E1" w:rsidRDefault="00136576" w:rsidP="000426E1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北京市委党校</w:t>
      </w:r>
    </w:p>
    <w:p w:rsidR="00136576" w:rsidRPr="000426E1" w:rsidRDefault="00136576" w:rsidP="000426E1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北京交通大学</w:t>
      </w:r>
    </w:p>
    <w:p w:rsidR="00136576" w:rsidRPr="000426E1" w:rsidRDefault="00136576" w:rsidP="000426E1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首都师范大学</w:t>
      </w:r>
    </w:p>
    <w:p w:rsidR="00136576" w:rsidRPr="000426E1" w:rsidRDefault="00136576" w:rsidP="000426E1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前线杂志社</w:t>
      </w:r>
    </w:p>
    <w:p w:rsidR="00136576" w:rsidRPr="000426E1" w:rsidRDefault="00136576" w:rsidP="000426E1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北京师范大学</w:t>
      </w:r>
    </w:p>
    <w:p w:rsidR="00136576" w:rsidRPr="000426E1" w:rsidRDefault="00136576" w:rsidP="000426E1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北京外国语大学</w:t>
      </w:r>
    </w:p>
    <w:p w:rsidR="00136576" w:rsidRPr="000426E1" w:rsidRDefault="00136576" w:rsidP="000426E1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中国政法大学</w:t>
      </w:r>
    </w:p>
    <w:p w:rsidR="00136576" w:rsidRPr="000426E1" w:rsidRDefault="00136576" w:rsidP="000426E1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首都经济贸易大学</w:t>
      </w:r>
    </w:p>
    <w:p w:rsidR="00136576" w:rsidRPr="000426E1" w:rsidRDefault="00136576" w:rsidP="000426E1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对外经济贸易大学</w:t>
      </w:r>
    </w:p>
    <w:p w:rsidR="00136576" w:rsidRPr="000426E1" w:rsidRDefault="00136576" w:rsidP="000426E1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北京工业大学</w:t>
      </w:r>
    </w:p>
    <w:p w:rsidR="00136576" w:rsidRPr="000426E1" w:rsidRDefault="00136576" w:rsidP="000426E1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中国传媒大学</w:t>
      </w:r>
    </w:p>
    <w:p w:rsidR="00136576" w:rsidRPr="000426E1" w:rsidRDefault="00136576" w:rsidP="000426E1">
      <w:pPr>
        <w:spacing w:line="60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0426E1">
        <w:rPr>
          <w:rFonts w:ascii="仿宋_GB2312" w:eastAsia="仿宋_GB2312" w:hAnsi="仿宋" w:hint="eastAsia"/>
          <w:sz w:val="32"/>
          <w:szCs w:val="32"/>
        </w:rPr>
        <w:t>北京日报理论周刊</w:t>
      </w:r>
      <w:bookmarkStart w:id="0" w:name="_GoBack"/>
      <w:bookmarkEnd w:id="0"/>
    </w:p>
    <w:sectPr w:rsidR="00136576" w:rsidRPr="000426E1" w:rsidSect="000426E1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6E1" w:rsidRDefault="000426E1" w:rsidP="000426E1">
      <w:r>
        <w:separator/>
      </w:r>
    </w:p>
  </w:endnote>
  <w:endnote w:type="continuationSeparator" w:id="0">
    <w:p w:rsidR="000426E1" w:rsidRDefault="000426E1" w:rsidP="0004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6E1" w:rsidRDefault="000426E1" w:rsidP="000426E1">
      <w:r>
        <w:separator/>
      </w:r>
    </w:p>
  </w:footnote>
  <w:footnote w:type="continuationSeparator" w:id="0">
    <w:p w:rsidR="000426E1" w:rsidRDefault="000426E1" w:rsidP="000426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B35"/>
    <w:rsid w:val="000426E1"/>
    <w:rsid w:val="00136576"/>
    <w:rsid w:val="001A2BAA"/>
    <w:rsid w:val="001D3760"/>
    <w:rsid w:val="003B2B35"/>
    <w:rsid w:val="003F6DDC"/>
    <w:rsid w:val="004C004B"/>
    <w:rsid w:val="00680148"/>
    <w:rsid w:val="006841D7"/>
    <w:rsid w:val="00717DDA"/>
    <w:rsid w:val="00953CB4"/>
    <w:rsid w:val="009D4E20"/>
    <w:rsid w:val="00A16856"/>
    <w:rsid w:val="00B97BD6"/>
    <w:rsid w:val="00EE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36BB665-84ED-4E52-973A-98A814B3C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26E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2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26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>Lenovo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Hsu Goran</cp:lastModifiedBy>
  <cp:revision>2</cp:revision>
  <dcterms:created xsi:type="dcterms:W3CDTF">2019-03-29T08:25:00Z</dcterms:created>
  <dcterms:modified xsi:type="dcterms:W3CDTF">2019-03-29T08:25:00Z</dcterms:modified>
</cp:coreProperties>
</file>